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1257E" w14:textId="1B182CCC" w:rsidR="00DB6ED9" w:rsidRPr="00DB6ED9" w:rsidRDefault="00DB6ED9" w:rsidP="00DB6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DB6ED9" w:rsidRPr="00DB6ED9" w14:paraId="33E1F578" w14:textId="77777777" w:rsidTr="00DB6ED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C85141" w14:textId="750F4962" w:rsidR="00DB6ED9" w:rsidRPr="00DB6ED9" w:rsidRDefault="00DB6ED9" w:rsidP="00DB6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ED9">
              <w:rPr>
                <w:rFonts w:ascii="Times New Roman" w:eastAsia="Times New Roman" w:hAnsi="Times New Roman" w:cs="Times New Roman"/>
                <w:sz w:val="24"/>
                <w:szCs w:val="24"/>
              </w:rPr>
              <w:t>DISTRIBUTION STATEMENT A. Approved for public release. Distribution is unlimited.</w:t>
            </w:r>
          </w:p>
        </w:tc>
      </w:tr>
      <w:tr w:rsidR="00DB6ED9" w:rsidRPr="00DB6ED9" w14:paraId="5F1CF5D1" w14:textId="77777777" w:rsidTr="00DB6ED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92C1AD" w14:textId="77777777" w:rsidR="00DB6ED9" w:rsidRPr="00DB6ED9" w:rsidRDefault="00DB6ED9" w:rsidP="00DB6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ED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This material is based upon work supported by the United States Air Force under Air Force Contract No. FA8702-15-D-0001. Any opinions, findings, conclusions or recommendations expressed in this material are those of the author(s) and do not necessarily reflect the views of the United States Air Force.</w:t>
            </w:r>
          </w:p>
        </w:tc>
      </w:tr>
    </w:tbl>
    <w:p w14:paraId="642D2A61" w14:textId="77777777" w:rsidR="00E62282" w:rsidRDefault="00E62282" w:rsidP="007308FD">
      <w:pPr>
        <w:pStyle w:val="Title"/>
        <w:rPr>
          <w:sz w:val="48"/>
          <w:szCs w:val="48"/>
        </w:rPr>
      </w:pPr>
    </w:p>
    <w:p w14:paraId="33BFABF9" w14:textId="77777777" w:rsidR="00E62282" w:rsidRDefault="00E62282" w:rsidP="00E62282">
      <w:pPr>
        <w:jc w:val="center"/>
        <w:rPr>
          <w:rFonts w:asciiTheme="majorHAnsi" w:hAnsiTheme="majorHAnsi" w:cstheme="majorHAnsi"/>
          <w:sz w:val="56"/>
          <w:szCs w:val="56"/>
        </w:rPr>
      </w:pPr>
    </w:p>
    <w:p w14:paraId="5B35360A" w14:textId="77777777" w:rsidR="00E62282" w:rsidRDefault="00E62282" w:rsidP="00E62282">
      <w:pPr>
        <w:jc w:val="center"/>
        <w:rPr>
          <w:rFonts w:asciiTheme="majorHAnsi" w:hAnsiTheme="majorHAnsi" w:cstheme="majorHAnsi"/>
          <w:sz w:val="56"/>
          <w:szCs w:val="56"/>
        </w:rPr>
      </w:pPr>
    </w:p>
    <w:p w14:paraId="2366FB85" w14:textId="77777777" w:rsidR="00E62282" w:rsidRPr="00D41E8D" w:rsidRDefault="00E62282" w:rsidP="00E62282">
      <w:pPr>
        <w:jc w:val="center"/>
        <w:rPr>
          <w:rFonts w:asciiTheme="majorHAnsi" w:hAnsiTheme="majorHAnsi" w:cstheme="majorHAnsi"/>
          <w:sz w:val="56"/>
          <w:szCs w:val="56"/>
        </w:rPr>
      </w:pPr>
      <w:r w:rsidRPr="00D41E8D">
        <w:rPr>
          <w:rFonts w:asciiTheme="majorHAnsi" w:hAnsiTheme="majorHAnsi" w:cstheme="majorHAnsi"/>
          <w:sz w:val="56"/>
          <w:szCs w:val="56"/>
        </w:rPr>
        <w:t>MITLL COVID Visitor Pass</w:t>
      </w:r>
    </w:p>
    <w:p w14:paraId="40CBE7A5" w14:textId="77777777" w:rsidR="00E62282" w:rsidRPr="00E62282" w:rsidRDefault="00E62282" w:rsidP="00E62282">
      <w:pPr>
        <w:jc w:val="center"/>
        <w:rPr>
          <w:rFonts w:cstheme="minorHAnsi"/>
          <w:sz w:val="44"/>
          <w:szCs w:val="44"/>
        </w:rPr>
      </w:pPr>
      <w:r w:rsidRPr="00D41E8D">
        <w:rPr>
          <w:rFonts w:asciiTheme="majorHAnsi" w:hAnsiTheme="majorHAnsi" w:cstheme="majorHAnsi"/>
          <w:sz w:val="56"/>
          <w:szCs w:val="56"/>
        </w:rPr>
        <w:t>Attestation App Guide</w:t>
      </w:r>
      <w:r w:rsidRPr="00E62282">
        <w:rPr>
          <w:rFonts w:cstheme="minorHAnsi"/>
        </w:rPr>
        <w:br w:type="page"/>
      </w:r>
    </w:p>
    <w:p w14:paraId="698285F9" w14:textId="77777777" w:rsidR="006B6095" w:rsidRPr="00D10583" w:rsidRDefault="00EB7494" w:rsidP="007308FD">
      <w:pPr>
        <w:pStyle w:val="Title"/>
        <w:rPr>
          <w:sz w:val="44"/>
          <w:szCs w:val="44"/>
        </w:rPr>
      </w:pPr>
    </w:p>
    <w:p w14:paraId="4F5A83EA" w14:textId="77777777" w:rsidR="00E62282" w:rsidRDefault="00E62282" w:rsidP="00E62282">
      <w:pPr>
        <w:pStyle w:val="Heading1"/>
      </w:pPr>
      <w:r>
        <w:t>Overview</w:t>
      </w:r>
    </w:p>
    <w:p w14:paraId="5E837568" w14:textId="77777777" w:rsidR="00E62282" w:rsidRPr="00A538FF" w:rsidRDefault="00E62282" w:rsidP="00E62282"/>
    <w:p w14:paraId="743C08F8" w14:textId="0AC6E873" w:rsidR="00E62282" w:rsidRDefault="00E62282" w:rsidP="00E62282">
      <w:r w:rsidRPr="0076393F">
        <w:t xml:space="preserve">Starting on </w:t>
      </w:r>
      <w:r>
        <w:t>September 22, 2020</w:t>
      </w:r>
      <w:r w:rsidRPr="0076393F">
        <w:t xml:space="preserve">, </w:t>
      </w:r>
      <w:r>
        <w:t>only authorized</w:t>
      </w:r>
      <w:r w:rsidRPr="0076393F">
        <w:t xml:space="preserve"> </w:t>
      </w:r>
      <w:r>
        <w:t>visitors</w:t>
      </w:r>
      <w:r w:rsidRPr="0076393F">
        <w:t xml:space="preserve"> who have a valid COVID </w:t>
      </w:r>
      <w:r>
        <w:t xml:space="preserve">Visitor </w:t>
      </w:r>
      <w:r w:rsidRPr="0076393F">
        <w:t xml:space="preserve">Pass will be able to </w:t>
      </w:r>
      <w:r>
        <w:t>enter MIT</w:t>
      </w:r>
      <w:r w:rsidRPr="0076393F">
        <w:t xml:space="preserve"> </w:t>
      </w:r>
      <w:r>
        <w:t>Lincoln Laboratory facilities</w:t>
      </w:r>
      <w:r w:rsidRPr="0076393F">
        <w:t>. Each COVID</w:t>
      </w:r>
      <w:r w:rsidRPr="0090457E">
        <w:t xml:space="preserve"> </w:t>
      </w:r>
      <w:r>
        <w:t>Visitor</w:t>
      </w:r>
      <w:r w:rsidRPr="0076393F">
        <w:t xml:space="preserve"> Pass is good </w:t>
      </w:r>
      <w:r>
        <w:t>until midnight</w:t>
      </w:r>
      <w:r w:rsidRPr="0076393F">
        <w:t xml:space="preserve"> and requires a</w:t>
      </w:r>
      <w:r>
        <w:t>n initial acknowledgement of compliance with the requirements for accessing the Laboratory, and a</w:t>
      </w:r>
      <w:r w:rsidRPr="0076393F">
        <w:t xml:space="preserve"> daily health attestation.</w:t>
      </w:r>
      <w:r>
        <w:t xml:space="preserve"> A new COVID Visitor Pass must be </w:t>
      </w:r>
      <w:r w:rsidRPr="0058621A">
        <w:t>obtained each day a guest visits before entry will be allowed.</w:t>
      </w:r>
    </w:p>
    <w:p w14:paraId="0BD0498A" w14:textId="362C07C3" w:rsidR="00007444" w:rsidRDefault="00983D2B" w:rsidP="00E62282">
      <w:bookmarkStart w:id="0" w:name="_Hlk97188487"/>
      <w:r w:rsidRPr="00983D2B">
        <w:rPr>
          <w:rFonts w:ascii="Calibri" w:eastAsia="Calibri" w:hAnsi="Calibri" w:cs="Calibri"/>
        </w:rPr>
        <w:t xml:space="preserve">All Laboratory visitors must </w:t>
      </w:r>
      <w:r w:rsidR="00A00768">
        <w:rPr>
          <w:rFonts w:ascii="Calibri" w:eastAsia="Calibri" w:hAnsi="Calibri" w:cs="Calibri"/>
        </w:rPr>
        <w:t xml:space="preserve">complete a </w:t>
      </w:r>
      <w:r w:rsidR="00553E62">
        <w:rPr>
          <w:rFonts w:ascii="Calibri" w:eastAsia="Calibri" w:hAnsi="Calibri" w:cs="Calibri"/>
        </w:rPr>
        <w:t>daily</w:t>
      </w:r>
      <w:r w:rsidR="00A00768">
        <w:rPr>
          <w:rFonts w:ascii="Calibri" w:eastAsia="Calibri" w:hAnsi="Calibri" w:cs="Calibri"/>
        </w:rPr>
        <w:t xml:space="preserve"> Visitor COVID-19 Consent and Attestation form</w:t>
      </w:r>
      <w:r w:rsidR="00553E62">
        <w:rPr>
          <w:rFonts w:ascii="Calibri" w:eastAsia="Calibri" w:hAnsi="Calibri" w:cs="Calibri"/>
        </w:rPr>
        <w:t xml:space="preserve">.  </w:t>
      </w:r>
      <w:r w:rsidR="00553E62" w:rsidRPr="00F25B81">
        <w:t>If any of your responses present a conflict with</w:t>
      </w:r>
      <w:r w:rsidR="00553E62">
        <w:t xml:space="preserve"> the Laboratory’s</w:t>
      </w:r>
      <w:r w:rsidR="00553E62" w:rsidRPr="00F25B81">
        <w:t xml:space="preserve"> </w:t>
      </w:r>
      <w:r w:rsidR="00553E62">
        <w:t xml:space="preserve">current </w:t>
      </w:r>
      <w:r w:rsidR="00553E62" w:rsidRPr="00F25B81">
        <w:t>COVID-19 guidelines, you will be denied access to the Laboratory</w:t>
      </w:r>
      <w:r w:rsidR="00553E62">
        <w:t xml:space="preserve"> </w:t>
      </w:r>
      <w:r w:rsidR="00553E62" w:rsidRPr="00F25B81">
        <w:t>facilities/grounds</w:t>
      </w:r>
      <w:r>
        <w:t xml:space="preserve"> </w:t>
      </w:r>
      <w:r w:rsidR="001C6F3C">
        <w:t xml:space="preserve">(see page </w:t>
      </w:r>
      <w:r w:rsidR="00023F95">
        <w:t>10</w:t>
      </w:r>
      <w:r w:rsidR="001C6F3C">
        <w:t>)</w:t>
      </w:r>
      <w:r w:rsidR="00007444">
        <w:t>.</w:t>
      </w:r>
      <w:bookmarkEnd w:id="0"/>
    </w:p>
    <w:p w14:paraId="3E310B67" w14:textId="77777777" w:rsidR="00E62282" w:rsidRDefault="00E62282" w:rsidP="00E62282">
      <w:r>
        <w:t>This guide is provided to instruct visitors to Lincoln Laboratory how to access and use this application:</w:t>
      </w:r>
    </w:p>
    <w:p w14:paraId="7A8F4B40" w14:textId="77777777" w:rsidR="00E62282" w:rsidRDefault="00E62282" w:rsidP="00E62282">
      <w:pPr>
        <w:pStyle w:val="ListParagraph"/>
        <w:numPr>
          <w:ilvl w:val="0"/>
          <w:numId w:val="1"/>
        </w:numPr>
      </w:pPr>
      <w:r>
        <w:t>Accessing the application</w:t>
      </w:r>
    </w:p>
    <w:p w14:paraId="6646D879" w14:textId="77777777" w:rsidR="00E62282" w:rsidRDefault="00E62282" w:rsidP="00E62282">
      <w:pPr>
        <w:pStyle w:val="ListParagraph"/>
        <w:numPr>
          <w:ilvl w:val="0"/>
          <w:numId w:val="1"/>
        </w:numPr>
      </w:pPr>
      <w:r>
        <w:t>Logging into the application</w:t>
      </w:r>
    </w:p>
    <w:p w14:paraId="46EB8E78" w14:textId="77777777" w:rsidR="00E62282" w:rsidRDefault="00E62282" w:rsidP="00E62282">
      <w:pPr>
        <w:pStyle w:val="ListParagraph"/>
        <w:numPr>
          <w:ilvl w:val="0"/>
          <w:numId w:val="1"/>
        </w:numPr>
      </w:pPr>
      <w:r>
        <w:t>Completing the acknowledgement form</w:t>
      </w:r>
    </w:p>
    <w:p w14:paraId="55C57CBD" w14:textId="77777777" w:rsidR="00E62282" w:rsidRDefault="00E62282" w:rsidP="00E62282">
      <w:pPr>
        <w:pStyle w:val="ListParagraph"/>
        <w:numPr>
          <w:ilvl w:val="0"/>
          <w:numId w:val="1"/>
        </w:numPr>
      </w:pPr>
      <w:r>
        <w:t>Completing the self-attestation form</w:t>
      </w:r>
    </w:p>
    <w:p w14:paraId="144F5520" w14:textId="77777777" w:rsidR="00977423" w:rsidRDefault="00977423" w:rsidP="00E62282">
      <w:pPr>
        <w:pStyle w:val="ListParagraph"/>
        <w:numPr>
          <w:ilvl w:val="0"/>
          <w:numId w:val="1"/>
        </w:numPr>
      </w:pPr>
      <w:r>
        <w:t>Paper form (if needed)</w:t>
      </w:r>
    </w:p>
    <w:p w14:paraId="428166C5" w14:textId="77777777" w:rsidR="00E62282" w:rsidRDefault="00E62282" w:rsidP="007308FD">
      <w:pPr>
        <w:pStyle w:val="Heading1"/>
      </w:pPr>
    </w:p>
    <w:p w14:paraId="79506B9B" w14:textId="77777777" w:rsidR="00E62282" w:rsidRDefault="00E62282" w:rsidP="00E6228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D3D038F" w14:textId="77777777" w:rsidR="00E62282" w:rsidRDefault="00E62282" w:rsidP="007308FD">
      <w:pPr>
        <w:pStyle w:val="Heading1"/>
      </w:pPr>
    </w:p>
    <w:p w14:paraId="48BE4E4E" w14:textId="77777777" w:rsidR="00E62282" w:rsidRPr="00E62282" w:rsidRDefault="00E62282" w:rsidP="00E62282">
      <w:pPr>
        <w:keepNext/>
        <w:keepLines/>
        <w:pBdr>
          <w:top w:val="single" w:sz="4" w:space="1" w:color="auto"/>
        </w:pBdr>
        <w:spacing w:before="240" w:after="0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E62282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>Accessing the COVID Visitor Pass app …</w:t>
      </w:r>
    </w:p>
    <w:p w14:paraId="47CED982" w14:textId="77777777" w:rsidR="00E62282" w:rsidRPr="00E62282" w:rsidRDefault="00E62282" w:rsidP="00E62282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E62282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Use a web browser …</w:t>
      </w:r>
    </w:p>
    <w:p w14:paraId="657B1B87" w14:textId="77777777" w:rsidR="00E62282" w:rsidRPr="00E62282" w:rsidRDefault="00E62282" w:rsidP="00E62282">
      <w:pPr>
        <w:rPr>
          <w:b/>
          <w:color w:val="FF0000"/>
          <w:u w:val="single"/>
        </w:rPr>
      </w:pPr>
      <w:r w:rsidRPr="00E62282">
        <w:t xml:space="preserve">To access the MIT COVID Visitor Pass application from your personal devices including mobile devices (iPhone, Android), laptops and desktops (including Mac, Windows, and Linux machines), open a web browser on your device and go </w:t>
      </w:r>
      <w:r w:rsidRPr="00C75006">
        <w:t xml:space="preserve">to </w:t>
      </w:r>
      <w:hyperlink r:id="rId10" w:history="1">
        <w:r w:rsidR="00AF2BDC" w:rsidRPr="00C75006">
          <w:rPr>
            <w:color w:val="0563C1" w:themeColor="hyperlink"/>
            <w:u w:val="single"/>
          </w:rPr>
          <w:t>https://attestation.ll.mit.edu/</w:t>
        </w:r>
      </w:hyperlink>
    </w:p>
    <w:p w14:paraId="3EDBF8F0" w14:textId="77777777" w:rsidR="00E62282" w:rsidRPr="00E62282" w:rsidRDefault="00E62282" w:rsidP="00E62282">
      <w:pPr>
        <w:rPr>
          <w:b/>
          <w:color w:val="FF0000"/>
        </w:rPr>
      </w:pPr>
    </w:p>
    <w:p w14:paraId="17E9E270" w14:textId="77777777" w:rsidR="00E62282" w:rsidRPr="00E62282" w:rsidRDefault="00E62282" w:rsidP="00E62282">
      <w:pPr>
        <w:keepNext/>
        <w:keepLines/>
        <w:pBdr>
          <w:top w:val="single" w:sz="4" w:space="1" w:color="auto"/>
        </w:pBdr>
        <w:spacing w:before="240" w:after="0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E62282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>Creating an account</w:t>
      </w:r>
    </w:p>
    <w:p w14:paraId="02A08E99" w14:textId="77777777" w:rsidR="00E62282" w:rsidRPr="00E62282" w:rsidRDefault="00E62282" w:rsidP="00E62282">
      <w:pPr>
        <w:spacing w:after="0"/>
      </w:pPr>
      <w:r w:rsidRPr="00E62282">
        <w:t>The first time you access the COVID Visitor Pass application, you will need to create a user account.</w:t>
      </w:r>
    </w:p>
    <w:p w14:paraId="648B47FD" w14:textId="77777777" w:rsidR="007308FD" w:rsidRPr="00A30EB5" w:rsidRDefault="00A30EB5" w:rsidP="00A30EB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>All fields are mandatory.</w:t>
      </w:r>
    </w:p>
    <w:p w14:paraId="4E55AEE5" w14:textId="77777777" w:rsidR="007308FD" w:rsidRDefault="007308FD">
      <w:r>
        <w:rPr>
          <w:noProof/>
        </w:rPr>
        <w:drawing>
          <wp:inline distT="0" distB="0" distL="0" distR="0" wp14:anchorId="5B9E6B5C" wp14:editId="67898A80">
            <wp:extent cx="5381625" cy="6173242"/>
            <wp:effectExtent l="19050" t="19050" r="9525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590" cy="62007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236CF2" w14:textId="77777777" w:rsidR="00A30EB5" w:rsidRDefault="00A30EB5" w:rsidP="00A30EB5">
      <w:pPr>
        <w:spacing w:after="0"/>
      </w:pPr>
      <w:r>
        <w:lastRenderedPageBreak/>
        <w:t>As part of creating your account,</w:t>
      </w:r>
      <w:r w:rsidRPr="009E739A">
        <w:t xml:space="preserve"> the app</w:t>
      </w:r>
      <w:r>
        <w:t>lication</w:t>
      </w:r>
      <w:r w:rsidRPr="009E739A">
        <w:t xml:space="preserve"> will display the </w:t>
      </w:r>
      <w:r>
        <w:rPr>
          <w:i/>
        </w:rPr>
        <w:t>COVID-19 Agreement and Consent form</w:t>
      </w:r>
      <w:r w:rsidRPr="009E739A">
        <w:t xml:space="preserve">.  You’ll need to agree to this acknowledgement to continue. </w:t>
      </w:r>
    </w:p>
    <w:p w14:paraId="12174D05" w14:textId="77777777" w:rsidR="00A30EB5" w:rsidRDefault="00A30EB5" w:rsidP="00A30EB5">
      <w:pPr>
        <w:spacing w:after="0"/>
      </w:pPr>
    </w:p>
    <w:p w14:paraId="22F268C6" w14:textId="77777777" w:rsidR="00A30EB5" w:rsidRPr="009E739A" w:rsidRDefault="00A30EB5" w:rsidP="00A30EB5">
      <w:pPr>
        <w:pStyle w:val="ListParagraph"/>
        <w:numPr>
          <w:ilvl w:val="0"/>
          <w:numId w:val="2"/>
        </w:numPr>
      </w:pPr>
      <w:r w:rsidRPr="009E739A">
        <w:t>Read the acknowledgement.</w:t>
      </w:r>
    </w:p>
    <w:p w14:paraId="48AA30FF" w14:textId="77777777" w:rsidR="00A30EB5" w:rsidRDefault="00A30EB5" w:rsidP="00A30EB5">
      <w:pPr>
        <w:pStyle w:val="ListParagraph"/>
        <w:numPr>
          <w:ilvl w:val="0"/>
          <w:numId w:val="2"/>
        </w:numPr>
      </w:pPr>
      <w:r>
        <w:t>Select “…</w:t>
      </w:r>
      <w:r w:rsidRPr="004E1141">
        <w:rPr>
          <w:b/>
          <w:color w:val="1F4E79" w:themeColor="accent1" w:themeShade="80"/>
        </w:rPr>
        <w:t>this form</w:t>
      </w:r>
      <w:r>
        <w:t>”</w:t>
      </w:r>
      <w:r w:rsidRPr="009E739A">
        <w:t xml:space="preserve"> at the bottom of the form.</w:t>
      </w:r>
    </w:p>
    <w:p w14:paraId="442681E6" w14:textId="77777777" w:rsidR="00A30EB5" w:rsidRDefault="00A30EB5" w:rsidP="00A30EB5">
      <w:r>
        <w:t>Click “Create new account”</w:t>
      </w:r>
    </w:p>
    <w:p w14:paraId="1452378A" w14:textId="77777777" w:rsidR="007308FD" w:rsidRDefault="007308FD">
      <w:r>
        <w:rPr>
          <w:noProof/>
        </w:rPr>
        <w:drawing>
          <wp:inline distT="0" distB="0" distL="0" distR="0" wp14:anchorId="229347CA" wp14:editId="0735CA75">
            <wp:extent cx="6219825" cy="6372225"/>
            <wp:effectExtent l="19050" t="19050" r="2857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" t="3707" r="455" b="7720"/>
                    <a:stretch/>
                  </pic:blipFill>
                  <pic:spPr bwMode="auto">
                    <a:xfrm>
                      <a:off x="0" y="0"/>
                      <a:ext cx="6222492" cy="63749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95A96" w14:textId="77777777" w:rsidR="00A30EB5" w:rsidRDefault="00A30EB5" w:rsidP="00A30EB5">
      <w:r>
        <w:t xml:space="preserve">Once you’ve agreed to this acknowledgement, the app will bypass this step in all successive visits and will go directly to the attestation form. If the </w:t>
      </w:r>
      <w:r>
        <w:rPr>
          <w:i/>
        </w:rPr>
        <w:t xml:space="preserve">Agreement and Consent </w:t>
      </w:r>
      <w:r>
        <w:t>change, you will be asked to agree to the changes the next time you log in.</w:t>
      </w:r>
    </w:p>
    <w:p w14:paraId="1A8501D7" w14:textId="77777777" w:rsidR="00A30EB5" w:rsidRDefault="00A30EB5" w:rsidP="00A30EB5"/>
    <w:p w14:paraId="7BA4444F" w14:textId="77777777" w:rsidR="006D145C" w:rsidRDefault="006D145C" w:rsidP="00A30EB5"/>
    <w:p w14:paraId="67DD752C" w14:textId="77777777" w:rsidR="006D145C" w:rsidRDefault="006D145C" w:rsidP="006D145C">
      <w:pPr>
        <w:pStyle w:val="Heading1"/>
      </w:pPr>
    </w:p>
    <w:p w14:paraId="35E4F72C" w14:textId="77777777" w:rsidR="006D145C" w:rsidRDefault="00A30EB5">
      <w:r>
        <w:t>You will receive an email with a link to log into the application and set your password.  You will receive a</w:t>
      </w:r>
      <w:r w:rsidR="006D145C">
        <w:t xml:space="preserve"> message that an email has been sent to </w:t>
      </w:r>
      <w:r>
        <w:t>the address you provided</w:t>
      </w:r>
      <w:r w:rsidR="006D145C">
        <w:t>:</w:t>
      </w:r>
    </w:p>
    <w:p w14:paraId="2BEB12D3" w14:textId="77777777" w:rsidR="006D145C" w:rsidRDefault="00F25B81">
      <w:r>
        <w:tab/>
      </w:r>
      <w:r w:rsidR="006D145C">
        <w:rPr>
          <w:noProof/>
        </w:rPr>
        <w:drawing>
          <wp:inline distT="0" distB="0" distL="0" distR="0" wp14:anchorId="35A49537" wp14:editId="05FD26FE">
            <wp:extent cx="4145639" cy="3947502"/>
            <wp:effectExtent l="19050" t="19050" r="2667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ep1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39475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3DF933" w14:textId="77777777" w:rsidR="007308FD" w:rsidRDefault="007308F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088DFD7C" w14:textId="77777777" w:rsidR="007308FD" w:rsidRDefault="00A30EB5">
      <w:r>
        <w:t>Click</w:t>
      </w:r>
      <w:r w:rsidR="007308FD">
        <w:t xml:space="preserve"> on </w:t>
      </w:r>
      <w:r w:rsidR="00C75006">
        <w:t xml:space="preserve">the </w:t>
      </w:r>
      <w:r w:rsidR="007308FD">
        <w:t>link</w:t>
      </w:r>
      <w:r>
        <w:t>s</w:t>
      </w:r>
      <w:r w:rsidR="006D145C">
        <w:t xml:space="preserve"> in</w:t>
      </w:r>
      <w:r w:rsidR="00C75006">
        <w:t xml:space="preserve"> the</w:t>
      </w:r>
      <w:r w:rsidR="006D145C">
        <w:t xml:space="preserve"> email</w:t>
      </w:r>
      <w:r w:rsidR="007308FD">
        <w:t xml:space="preserve"> to log in and set</w:t>
      </w:r>
      <w:r w:rsidR="00C75006">
        <w:t xml:space="preserve"> your</w:t>
      </w:r>
      <w:r w:rsidR="007308FD">
        <w:t xml:space="preserve"> password:</w:t>
      </w:r>
    </w:p>
    <w:p w14:paraId="4A423D83" w14:textId="77777777" w:rsidR="00C75006" w:rsidRDefault="00C75006">
      <w:r w:rsidRPr="00C75006">
        <w:rPr>
          <w:noProof/>
        </w:rPr>
        <w:drawing>
          <wp:inline distT="0" distB="0" distL="0" distR="0" wp14:anchorId="5BCD80BD" wp14:editId="75D0C1C7">
            <wp:extent cx="5038725" cy="3366687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491" cy="339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9EA8" w14:textId="7D2A714D" w:rsidR="00EE3542" w:rsidRDefault="00EE3542"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lastRenderedPageBreak/>
        <w:t>Attestation Form</w:t>
      </w:r>
    </w:p>
    <w:p w14:paraId="7F598B96" w14:textId="2B78C144" w:rsidR="00161836" w:rsidRDefault="00A30EB5">
      <w:r>
        <w:t>Once logged in, you will complete the</w:t>
      </w:r>
      <w:r w:rsidR="007308FD">
        <w:t xml:space="preserve"> Attestation Form</w:t>
      </w:r>
      <w:r w:rsidR="00EE3542">
        <w:t>.  All fields are required.</w:t>
      </w:r>
      <w:r w:rsidR="00D22595">
        <w:t xml:space="preserve"> </w:t>
      </w:r>
      <w:r w:rsidR="00EE3542">
        <w:t>Once all fields are completed, click the “Continue” button to move to the next screen.</w:t>
      </w:r>
    </w:p>
    <w:p w14:paraId="294D03A9" w14:textId="21B0A0FC" w:rsidR="00A30EB5" w:rsidRDefault="00EB7494">
      <w:pPr>
        <w:sectPr w:rsidR="00A30EB5" w:rsidSect="0024250A">
          <w:footerReference w:type="default" r:id="rId15"/>
          <w:pgSz w:w="12240" w:h="15840"/>
          <w:pgMar w:top="720" w:right="1440" w:bottom="720" w:left="1440" w:header="360" w:footer="360" w:gutter="0"/>
          <w:cols w:space="720"/>
          <w:docGrid w:linePitch="360"/>
        </w:sectPr>
      </w:pPr>
      <w:r w:rsidRPr="00EB7494">
        <w:drawing>
          <wp:inline distT="0" distB="0" distL="0" distR="0" wp14:anchorId="667D83F8" wp14:editId="783CB29B">
            <wp:extent cx="5925377" cy="60015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6123" w14:textId="77777777" w:rsidR="00EB7494" w:rsidRDefault="00EB7494" w:rsidP="00C56FD2">
      <w:pPr>
        <w:tabs>
          <w:tab w:val="left" w:pos="818"/>
        </w:tabs>
      </w:pPr>
    </w:p>
    <w:p w14:paraId="271A995A" w14:textId="50D2C379" w:rsidR="00EE3542" w:rsidRDefault="00F25B81" w:rsidP="00F25B81">
      <w:r w:rsidRPr="00F25B81">
        <w:rPr>
          <w:b/>
        </w:rPr>
        <w:t>Note:</w:t>
      </w:r>
      <w:r w:rsidRPr="00F25B81">
        <w:t xml:space="preserve"> The Attestation Form </w:t>
      </w:r>
      <w:r>
        <w:t>must</w:t>
      </w:r>
      <w:r w:rsidRPr="00F25B81">
        <w:t xml:space="preserve"> to be completed daily.</w:t>
      </w:r>
    </w:p>
    <w:p w14:paraId="572381AC" w14:textId="48424626" w:rsidR="00023F95" w:rsidRDefault="00023F95" w:rsidP="00F25B81">
      <w:pPr>
        <w:spacing w:after="0"/>
        <w:rPr>
          <w:rFonts w:ascii="Calibri" w:eastAsia="Calibri" w:hAnsi="Calibri" w:cs="Times New Roman"/>
          <w:noProof/>
        </w:rPr>
      </w:pPr>
      <w:r>
        <w:tab/>
      </w:r>
      <w:r>
        <w:rPr>
          <w:rFonts w:ascii="Calibri" w:eastAsia="Calibri" w:hAnsi="Calibri" w:cs="Times New Roman"/>
          <w:noProof/>
        </w:rPr>
        <w:t xml:space="preserve"> </w:t>
      </w:r>
    </w:p>
    <w:p w14:paraId="0D6668B8" w14:textId="77777777" w:rsidR="00023F95" w:rsidRDefault="00023F95" w:rsidP="00F25B81">
      <w:pPr>
        <w:spacing w:after="0"/>
        <w:rPr>
          <w:rFonts w:ascii="Calibri" w:eastAsia="Calibri" w:hAnsi="Calibri" w:cs="Times New Roman"/>
          <w:noProof/>
        </w:rPr>
      </w:pPr>
    </w:p>
    <w:p w14:paraId="74970041" w14:textId="7EA4D66B" w:rsidR="00023F95" w:rsidRDefault="00023F95" w:rsidP="00F25B81">
      <w:pPr>
        <w:spacing w:after="0"/>
      </w:pPr>
      <w:r>
        <w:rPr>
          <w:rFonts w:ascii="Calibri" w:eastAsia="Calibri" w:hAnsi="Calibri" w:cs="Times New Roman"/>
          <w:noProof/>
        </w:rPr>
        <w:t xml:space="preserve">   </w:t>
      </w:r>
    </w:p>
    <w:p w14:paraId="14C2B9F7" w14:textId="0D64EC36" w:rsidR="00EB7494" w:rsidRDefault="00EB7494" w:rsidP="00F25B81">
      <w:pPr>
        <w:spacing w:after="0"/>
      </w:pPr>
    </w:p>
    <w:p w14:paraId="73C67EEC" w14:textId="2100237D" w:rsidR="00EB7494" w:rsidRDefault="00EB7494" w:rsidP="00F25B81">
      <w:pPr>
        <w:spacing w:after="0"/>
      </w:pPr>
    </w:p>
    <w:p w14:paraId="1D5E40B6" w14:textId="43E558D7" w:rsidR="00EB7494" w:rsidRDefault="00EB7494" w:rsidP="00F25B81">
      <w:pPr>
        <w:spacing w:after="0"/>
      </w:pPr>
    </w:p>
    <w:p w14:paraId="508DF7F6" w14:textId="716E799F" w:rsidR="00EB7494" w:rsidRDefault="00EB7494" w:rsidP="00F25B81">
      <w:pPr>
        <w:spacing w:after="0"/>
      </w:pPr>
    </w:p>
    <w:p w14:paraId="363CC020" w14:textId="77777777" w:rsidR="00EB7494" w:rsidRDefault="00EB7494" w:rsidP="00F25B81">
      <w:pPr>
        <w:spacing w:after="0"/>
      </w:pPr>
    </w:p>
    <w:p w14:paraId="58737948" w14:textId="14CF6D0B" w:rsidR="0024250A" w:rsidRDefault="00DF5F57" w:rsidP="00F25B81">
      <w:pPr>
        <w:spacing w:after="0"/>
      </w:pPr>
      <w:r>
        <w:lastRenderedPageBreak/>
        <w:t xml:space="preserve">If </w:t>
      </w:r>
      <w:r w:rsidR="00EE3542">
        <w:t xml:space="preserve">your responses indicate that you </w:t>
      </w:r>
      <w:r w:rsidR="00EE3542" w:rsidRPr="00F25B81">
        <w:rPr>
          <w:b/>
        </w:rPr>
        <w:t>DO</w:t>
      </w:r>
      <w:r w:rsidRPr="00F25B81">
        <w:rPr>
          <w:b/>
        </w:rPr>
        <w:t xml:space="preserve"> NOT</w:t>
      </w:r>
      <w:r>
        <w:t xml:space="preserve"> have COVID Symptoms:</w:t>
      </w:r>
    </w:p>
    <w:p w14:paraId="6F8719F8" w14:textId="39EF53BB" w:rsidR="00EE3542" w:rsidRDefault="00EE3542" w:rsidP="002F24FA">
      <w:pPr>
        <w:spacing w:after="0"/>
      </w:pPr>
      <w:r>
        <w:t>Click on one of the action buttons to continue.</w:t>
      </w:r>
    </w:p>
    <w:p w14:paraId="2D6BFF95" w14:textId="77777777" w:rsidR="002F24FA" w:rsidRDefault="002F24FA" w:rsidP="002F24FA">
      <w:pPr>
        <w:spacing w:after="0"/>
      </w:pPr>
    </w:p>
    <w:p w14:paraId="2CFC34BC" w14:textId="77777777" w:rsidR="00DF5F57" w:rsidRDefault="00F25B81">
      <w:r>
        <w:tab/>
      </w:r>
      <w:r w:rsidR="0024250A">
        <w:rPr>
          <w:noProof/>
        </w:rPr>
        <w:drawing>
          <wp:inline distT="0" distB="0" distL="0" distR="0" wp14:anchorId="083AB775" wp14:editId="0C1D36AB">
            <wp:extent cx="3352800" cy="2177059"/>
            <wp:effectExtent l="19050" t="19050" r="1905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 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814" cy="2190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8EC8B4" w14:textId="09581964" w:rsidR="00D41E8D" w:rsidRDefault="00F25B81">
      <w:r>
        <w:tab/>
      </w:r>
      <w:r w:rsidR="00DF5F57">
        <w:rPr>
          <w:noProof/>
        </w:rPr>
        <w:drawing>
          <wp:inline distT="0" distB="0" distL="0" distR="0" wp14:anchorId="4CED6CC8" wp14:editId="04CC3518">
            <wp:extent cx="3360420" cy="2654988"/>
            <wp:effectExtent l="19050" t="19050" r="11430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ep 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865" cy="2665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D2B91E" w14:textId="77777777" w:rsidR="002F24FA" w:rsidRDefault="002F24FA"/>
    <w:p w14:paraId="0FB67F47" w14:textId="77777777" w:rsidR="00DF5F57" w:rsidRDefault="00DF5F57">
      <w:r>
        <w:t>Email notification:</w:t>
      </w:r>
    </w:p>
    <w:p w14:paraId="55E9DC7B" w14:textId="27867E3C" w:rsidR="002F24FA" w:rsidRDefault="00DF5F57" w:rsidP="00DF5F57">
      <w:r>
        <w:rPr>
          <w:noProof/>
        </w:rPr>
        <w:drawing>
          <wp:inline distT="0" distB="0" distL="0" distR="0" wp14:anchorId="19FF98CB" wp14:editId="7D955220">
            <wp:extent cx="5943600" cy="1938655"/>
            <wp:effectExtent l="19050" t="19050" r="19050" b="234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mail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BDA6B4" w14:textId="12BBBE35" w:rsidR="00DF5F57" w:rsidRDefault="00C75006" w:rsidP="00DF5F57">
      <w:r>
        <w:t xml:space="preserve">This approval is only good for the date listed.  </w:t>
      </w:r>
      <w:r w:rsidR="00DF5F57">
        <w:br w:type="page"/>
      </w:r>
    </w:p>
    <w:p w14:paraId="52B114CA" w14:textId="77777777" w:rsidR="00F25B81" w:rsidRDefault="00F25B81" w:rsidP="00F25B81">
      <w:pPr>
        <w:spacing w:after="0"/>
      </w:pPr>
      <w:r>
        <w:lastRenderedPageBreak/>
        <w:t xml:space="preserve">If your responses indicate that you </w:t>
      </w:r>
      <w:r w:rsidRPr="00F25B81">
        <w:rPr>
          <w:b/>
        </w:rPr>
        <w:t>DO</w:t>
      </w:r>
      <w:r>
        <w:t xml:space="preserve"> have COVID Symptoms:</w:t>
      </w:r>
    </w:p>
    <w:p w14:paraId="6E777B92" w14:textId="77777777" w:rsidR="00DF5F57" w:rsidRDefault="00F25B81" w:rsidP="00F25B81">
      <w:r>
        <w:t>Click on one of the action buttons to continue.</w:t>
      </w:r>
    </w:p>
    <w:p w14:paraId="78CC8958" w14:textId="77777777" w:rsidR="00DF5F57" w:rsidRDefault="00F25B81">
      <w:r>
        <w:tab/>
      </w:r>
      <w:r w:rsidR="00DF5F57">
        <w:rPr>
          <w:noProof/>
        </w:rPr>
        <w:drawing>
          <wp:inline distT="0" distB="0" distL="0" distR="0" wp14:anchorId="647C802C" wp14:editId="732D463A">
            <wp:extent cx="3512820" cy="2926239"/>
            <wp:effectExtent l="19050" t="19050" r="1143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nied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9325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BDF82B" w14:textId="77777777" w:rsidR="00DF5F57" w:rsidRDefault="00F25B81">
      <w:r>
        <w:tab/>
      </w:r>
      <w:r w:rsidR="00DF5F57">
        <w:rPr>
          <w:noProof/>
        </w:rPr>
        <w:drawing>
          <wp:inline distT="0" distB="0" distL="0" distR="0" wp14:anchorId="25F7E9AB" wp14:editId="3713C8EA">
            <wp:extent cx="3551030" cy="2804160"/>
            <wp:effectExtent l="19050" t="19050" r="1143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nied-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460" cy="28147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E6658E" w14:textId="77777777" w:rsidR="00DF5F57" w:rsidRDefault="00DF5F57">
      <w:r>
        <w:t>Email notification:</w:t>
      </w:r>
    </w:p>
    <w:p w14:paraId="0CD2F3EC" w14:textId="77777777" w:rsidR="00DF5F57" w:rsidRDefault="00F25B81">
      <w:r>
        <w:tab/>
      </w:r>
      <w:r w:rsidR="00DF5F57">
        <w:rPr>
          <w:noProof/>
        </w:rPr>
        <w:drawing>
          <wp:inline distT="0" distB="0" distL="0" distR="0" wp14:anchorId="59D86B8A" wp14:editId="5EA2810C">
            <wp:extent cx="3923891" cy="1393190"/>
            <wp:effectExtent l="19050" t="19050" r="19685" b="165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nied-emai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891" cy="1393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E45777" w14:textId="77777777" w:rsidR="00F25B81" w:rsidRDefault="00F25B81">
      <w:r w:rsidRPr="0026350A">
        <w:t>If any of your responses present a conflict with C</w:t>
      </w:r>
      <w:r>
        <w:t xml:space="preserve">OVID-19 guidelines, you will not be allowed to access the </w:t>
      </w:r>
      <w:r w:rsidRPr="0026350A">
        <w:t>Lab</w:t>
      </w:r>
      <w:r>
        <w:t>oratory facilities</w:t>
      </w:r>
      <w:r w:rsidRPr="0026350A">
        <w:t>.</w:t>
      </w:r>
      <w:r w:rsidRPr="00F25B81">
        <w:t xml:space="preserve"> </w:t>
      </w:r>
      <w:r>
        <w:t xml:space="preserve"> </w:t>
      </w:r>
      <w:r w:rsidRPr="00F25B81">
        <w:t>Security personnel will be will be notified of your status.</w:t>
      </w:r>
    </w:p>
    <w:p w14:paraId="18C78A5E" w14:textId="00207F70" w:rsidR="00F25B81" w:rsidRDefault="00F25B81"/>
    <w:p w14:paraId="3A1402A1" w14:textId="602D86D7" w:rsidR="00F25B81" w:rsidRPr="00F25B81" w:rsidRDefault="00F25B81" w:rsidP="00F25B81">
      <w:r w:rsidRPr="00F25B81">
        <w:lastRenderedPageBreak/>
        <w:t xml:space="preserve">A paper process will be available for those who are not </w:t>
      </w:r>
      <w:r w:rsidR="002F24FA">
        <w:t>able/willing</w:t>
      </w:r>
      <w:r w:rsidRPr="00F25B81">
        <w:t xml:space="preserve"> to download the application onto their electronic device, are not authorized to use the electronic system and as a back up to the electronic process.</w:t>
      </w:r>
      <w:r w:rsidR="000271D4">
        <w:t xml:space="preserve"> You can download the paper form</w:t>
      </w:r>
      <w:r w:rsidR="00CE0068">
        <w:t xml:space="preserve"> - </w:t>
      </w:r>
      <w:hyperlink r:id="rId23" w:tooltip="https://www.ll.mit.edu/doc/visitor-covid-form-jan-24" w:history="1">
        <w:r w:rsidR="008D3CD3" w:rsidRPr="008D3CD3">
          <w:rPr>
            <w:color w:val="0000FF"/>
            <w:u w:val="single"/>
          </w:rPr>
          <w:t>Visitor Screening Questi</w:t>
        </w:r>
        <w:r w:rsidR="008D3CD3" w:rsidRPr="008D3CD3">
          <w:rPr>
            <w:color w:val="0000FF"/>
            <w:u w:val="single"/>
          </w:rPr>
          <w:t>o</w:t>
        </w:r>
        <w:r w:rsidR="008D3CD3" w:rsidRPr="008D3CD3">
          <w:rPr>
            <w:color w:val="0000FF"/>
            <w:u w:val="single"/>
          </w:rPr>
          <w:t>nnaire</w:t>
        </w:r>
      </w:hyperlink>
      <w:r w:rsidR="000271D4">
        <w:t xml:space="preserve">. </w:t>
      </w:r>
    </w:p>
    <w:p w14:paraId="26BF7C3A" w14:textId="077E56EC" w:rsidR="000271D4" w:rsidRDefault="00D234C9" w:rsidP="00F25B81">
      <w:r>
        <w:t>The attestation form</w:t>
      </w:r>
      <w:r w:rsidR="00F25B81" w:rsidRPr="00F25B81">
        <w:t xml:space="preserve"> must be completed </w:t>
      </w:r>
      <w:r>
        <w:t>each day you visit the Laboratory</w:t>
      </w:r>
      <w:r w:rsidR="004D3E4E">
        <w:t xml:space="preserve"> and needs to be completed </w:t>
      </w:r>
      <w:bookmarkStart w:id="1" w:name="_GoBack"/>
      <w:bookmarkEnd w:id="1"/>
      <w:r w:rsidR="004D3E4E">
        <w:t>on the day of your visit.</w:t>
      </w:r>
    </w:p>
    <w:p w14:paraId="4547529B" w14:textId="7365FCDB" w:rsidR="00F25B81" w:rsidRPr="00F25B81" w:rsidRDefault="00D234C9" w:rsidP="00553E62">
      <w:r>
        <w:t>The completed form</w:t>
      </w:r>
      <w:r w:rsidR="00F25B81" w:rsidRPr="00F25B81">
        <w:t xml:space="preserve"> will be presented to the Security Services </w:t>
      </w:r>
      <w:r>
        <w:t>Representative at sign-in</w:t>
      </w:r>
      <w:r w:rsidR="00553E62">
        <w:t xml:space="preserve"> </w:t>
      </w:r>
      <w:r w:rsidR="00915577" w:rsidRPr="00915577">
        <w:t xml:space="preserve">(see </w:t>
      </w:r>
      <w:r w:rsidR="00023F95">
        <w:t>below</w:t>
      </w:r>
      <w:r w:rsidR="00915577" w:rsidRPr="00915577">
        <w:t>).</w:t>
      </w:r>
      <w:r w:rsidR="0051240B">
        <w:t xml:space="preserve">  </w:t>
      </w:r>
      <w:r w:rsidR="00F25B81" w:rsidRPr="00F25B81">
        <w:t>If any of your responses present a conflict with</w:t>
      </w:r>
      <w:r w:rsidR="00007444">
        <w:t xml:space="preserve"> the Laboratory’s</w:t>
      </w:r>
      <w:r w:rsidR="00F25B81" w:rsidRPr="00F25B81">
        <w:t xml:space="preserve"> </w:t>
      </w:r>
      <w:r w:rsidR="0051240B">
        <w:t xml:space="preserve">current </w:t>
      </w:r>
      <w:r w:rsidR="00F25B81" w:rsidRPr="00F25B81">
        <w:t>COVID-19 guidelines, you will be denied access to the Laboratory</w:t>
      </w:r>
      <w:r>
        <w:t xml:space="preserve"> </w:t>
      </w:r>
      <w:r w:rsidR="00F25B81" w:rsidRPr="00F25B81">
        <w:t xml:space="preserve">facilities/grounds.  </w:t>
      </w:r>
    </w:p>
    <w:p w14:paraId="435A5121" w14:textId="24C1F8BA" w:rsidR="00553E62" w:rsidRDefault="00553E62" w:rsidP="00F25B81">
      <w:r w:rsidRPr="00553E62">
        <w:rPr>
          <w:noProof/>
        </w:rPr>
        <w:drawing>
          <wp:anchor distT="0" distB="0" distL="114300" distR="114300" simplePos="0" relativeHeight="251659776" behindDoc="0" locked="0" layoutInCell="1" allowOverlap="1" wp14:anchorId="1A613860" wp14:editId="406FC3FF">
            <wp:simplePos x="0" y="0"/>
            <wp:positionH relativeFrom="margin">
              <wp:align>center</wp:align>
            </wp:positionH>
            <wp:positionV relativeFrom="paragraph">
              <wp:posOffset>5964</wp:posOffset>
            </wp:positionV>
            <wp:extent cx="4428490" cy="649621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649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631BA" w14:textId="1ABEF1F8" w:rsidR="00F25B81" w:rsidRDefault="00F25B81" w:rsidP="00F25B81"/>
    <w:p w14:paraId="2A5572E3" w14:textId="38EE6FDA" w:rsidR="00553E62" w:rsidRDefault="00553E62" w:rsidP="00F25B81"/>
    <w:p w14:paraId="2E45D8C9" w14:textId="489A6D1D" w:rsidR="00553E62" w:rsidRDefault="00553E62" w:rsidP="00F25B81"/>
    <w:p w14:paraId="6758C00F" w14:textId="52CCE713" w:rsidR="00553E62" w:rsidRDefault="00553E62" w:rsidP="00F25B81"/>
    <w:p w14:paraId="19C9A5C3" w14:textId="67E8E5DB" w:rsidR="00553E62" w:rsidRDefault="00553E62" w:rsidP="00F25B81"/>
    <w:p w14:paraId="6CC6EF5A" w14:textId="26D94602" w:rsidR="00553E62" w:rsidRDefault="00553E62" w:rsidP="00F25B81"/>
    <w:p w14:paraId="785F8D5F" w14:textId="04BF5CC4" w:rsidR="00553E62" w:rsidRDefault="00553E62" w:rsidP="00F25B81"/>
    <w:p w14:paraId="3C568A5E" w14:textId="5F0716B5" w:rsidR="00553E62" w:rsidRDefault="00553E62" w:rsidP="00F25B81"/>
    <w:p w14:paraId="2DFF0070" w14:textId="2AC084A2" w:rsidR="00553E62" w:rsidRDefault="00553E62" w:rsidP="00F25B81"/>
    <w:p w14:paraId="36ACFA51" w14:textId="250BC97F" w:rsidR="00553E62" w:rsidRDefault="00553E62" w:rsidP="00F25B81"/>
    <w:p w14:paraId="503DDF55" w14:textId="70ADA3AE" w:rsidR="00553E62" w:rsidRDefault="00553E62" w:rsidP="00F25B81"/>
    <w:p w14:paraId="506D4851" w14:textId="0B7C19E1" w:rsidR="00553E62" w:rsidRDefault="00553E62" w:rsidP="00F25B81"/>
    <w:p w14:paraId="32F98709" w14:textId="29BE23E3" w:rsidR="00553E62" w:rsidRDefault="00553E62" w:rsidP="00F25B81"/>
    <w:p w14:paraId="7E73771B" w14:textId="2EAD3721" w:rsidR="00553E62" w:rsidRDefault="00553E62" w:rsidP="00F25B81"/>
    <w:p w14:paraId="4628AB41" w14:textId="213EB448" w:rsidR="00553E62" w:rsidRDefault="00553E62" w:rsidP="00F25B81"/>
    <w:p w14:paraId="7D96F58F" w14:textId="23577320" w:rsidR="00553E62" w:rsidRDefault="00553E62" w:rsidP="00F25B81"/>
    <w:p w14:paraId="6CE855FC" w14:textId="283789B4" w:rsidR="00553E62" w:rsidRDefault="00553E62" w:rsidP="00F25B81"/>
    <w:p w14:paraId="75AA7A41" w14:textId="282114D6" w:rsidR="00553E62" w:rsidRDefault="00553E62" w:rsidP="00F25B81"/>
    <w:p w14:paraId="18292E16" w14:textId="7ED9BB62" w:rsidR="00553E62" w:rsidRDefault="00553E62" w:rsidP="00F25B81"/>
    <w:p w14:paraId="01F6A40E" w14:textId="6E004D87" w:rsidR="00553E62" w:rsidRDefault="00553E62" w:rsidP="00F25B81"/>
    <w:p w14:paraId="1CAB26D7" w14:textId="6CFDB4C9" w:rsidR="00553E62" w:rsidRDefault="00553E62" w:rsidP="00F25B81"/>
    <w:p w14:paraId="5C0D6314" w14:textId="7CF2203F" w:rsidR="00553E62" w:rsidRDefault="00553E62" w:rsidP="00F25B81"/>
    <w:p w14:paraId="6FCC0FBD" w14:textId="77777777" w:rsidR="00553E62" w:rsidRDefault="00553E62" w:rsidP="00F25B81"/>
    <w:p w14:paraId="0B66AC71" w14:textId="284A76F7" w:rsidR="00553E62" w:rsidRDefault="00553E62" w:rsidP="00F25B81">
      <w:r w:rsidRPr="00F25B81">
        <w:t>For additional Visitor information, please click on the following link:</w:t>
      </w:r>
      <w:r>
        <w:t xml:space="preserve"> </w:t>
      </w:r>
      <w:r w:rsidRPr="003E0C7C">
        <w:rPr>
          <w:rFonts w:ascii="Calibri" w:eastAsia="Calibri" w:hAnsi="Calibri" w:cs="Calibri"/>
        </w:rPr>
        <w:t xml:space="preserve"> </w:t>
      </w:r>
      <w:hyperlink r:id="rId25" w:history="1">
        <w:r w:rsidRPr="006453C6">
          <w:rPr>
            <w:rStyle w:val="Hyperlink"/>
            <w:rFonts w:ascii="Calibri" w:eastAsia="Calibri" w:hAnsi="Calibri" w:cs="Calibri"/>
          </w:rPr>
          <w:t>https://www.ll.mit.edu/contact-us/visitor-information</w:t>
        </w:r>
      </w:hyperlink>
      <w:r>
        <w:rPr>
          <w:rFonts w:ascii="Calibri" w:eastAsia="Calibri" w:hAnsi="Calibri" w:cs="Calibri"/>
        </w:rPr>
        <w:t>.</w:t>
      </w:r>
    </w:p>
    <w:sectPr w:rsidR="00553E62" w:rsidSect="00D41E8D">
      <w:type w:val="continuous"/>
      <w:pgSz w:w="12240" w:h="15840"/>
      <w:pgMar w:top="720" w:right="1440" w:bottom="36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67AB9" w14:textId="77777777" w:rsidR="00896116" w:rsidRDefault="00896116" w:rsidP="007308FD">
      <w:pPr>
        <w:spacing w:after="0" w:line="240" w:lineRule="auto"/>
      </w:pPr>
      <w:r>
        <w:separator/>
      </w:r>
    </w:p>
  </w:endnote>
  <w:endnote w:type="continuationSeparator" w:id="0">
    <w:p w14:paraId="40AB9B13" w14:textId="77777777" w:rsidR="00896116" w:rsidRDefault="00896116" w:rsidP="00730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200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0DA54F" w14:textId="6AED6AB3" w:rsidR="0024250A" w:rsidRDefault="002425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646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F8B9AA5" w14:textId="77777777" w:rsidR="0024250A" w:rsidRDefault="002425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DB515" w14:textId="77777777" w:rsidR="00896116" w:rsidRDefault="00896116" w:rsidP="007308FD">
      <w:pPr>
        <w:spacing w:after="0" w:line="240" w:lineRule="auto"/>
      </w:pPr>
      <w:r>
        <w:separator/>
      </w:r>
    </w:p>
  </w:footnote>
  <w:footnote w:type="continuationSeparator" w:id="0">
    <w:p w14:paraId="74A1A51D" w14:textId="77777777" w:rsidR="00896116" w:rsidRDefault="00896116" w:rsidP="00730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2605B2"/>
    <w:multiLevelType w:val="hybridMultilevel"/>
    <w:tmpl w:val="7E62D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F3CBE"/>
    <w:multiLevelType w:val="hybridMultilevel"/>
    <w:tmpl w:val="E89AF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8FD"/>
    <w:rsid w:val="00007444"/>
    <w:rsid w:val="00023F95"/>
    <w:rsid w:val="000271D4"/>
    <w:rsid w:val="00047003"/>
    <w:rsid w:val="000D0818"/>
    <w:rsid w:val="001278AA"/>
    <w:rsid w:val="00133B4D"/>
    <w:rsid w:val="00136DB0"/>
    <w:rsid w:val="00161836"/>
    <w:rsid w:val="001C6F3C"/>
    <w:rsid w:val="0024250A"/>
    <w:rsid w:val="00291AA8"/>
    <w:rsid w:val="002C0A64"/>
    <w:rsid w:val="002F24FA"/>
    <w:rsid w:val="00344E12"/>
    <w:rsid w:val="003C04AC"/>
    <w:rsid w:val="003E0C7C"/>
    <w:rsid w:val="003E354A"/>
    <w:rsid w:val="004330CB"/>
    <w:rsid w:val="004D3E4E"/>
    <w:rsid w:val="0051240B"/>
    <w:rsid w:val="00553E62"/>
    <w:rsid w:val="005947FD"/>
    <w:rsid w:val="005B78A2"/>
    <w:rsid w:val="005D5DEC"/>
    <w:rsid w:val="005E2F2B"/>
    <w:rsid w:val="006747DE"/>
    <w:rsid w:val="00692009"/>
    <w:rsid w:val="006D145C"/>
    <w:rsid w:val="00722340"/>
    <w:rsid w:val="007308FD"/>
    <w:rsid w:val="007A14A5"/>
    <w:rsid w:val="007B0EB9"/>
    <w:rsid w:val="007D73D9"/>
    <w:rsid w:val="0086586D"/>
    <w:rsid w:val="00896116"/>
    <w:rsid w:val="008D3CD3"/>
    <w:rsid w:val="00915577"/>
    <w:rsid w:val="00977423"/>
    <w:rsid w:val="009775D5"/>
    <w:rsid w:val="009805D8"/>
    <w:rsid w:val="00983D2B"/>
    <w:rsid w:val="009F3679"/>
    <w:rsid w:val="00A00768"/>
    <w:rsid w:val="00A30EB5"/>
    <w:rsid w:val="00A74671"/>
    <w:rsid w:val="00A75B13"/>
    <w:rsid w:val="00A76A2C"/>
    <w:rsid w:val="00AF2BDC"/>
    <w:rsid w:val="00AF337C"/>
    <w:rsid w:val="00AF5CE5"/>
    <w:rsid w:val="00BE2DF4"/>
    <w:rsid w:val="00BF5E2D"/>
    <w:rsid w:val="00C301FB"/>
    <w:rsid w:val="00C56FD2"/>
    <w:rsid w:val="00C75006"/>
    <w:rsid w:val="00CE0068"/>
    <w:rsid w:val="00D10583"/>
    <w:rsid w:val="00D22595"/>
    <w:rsid w:val="00D234C9"/>
    <w:rsid w:val="00D30607"/>
    <w:rsid w:val="00D41E8D"/>
    <w:rsid w:val="00DB6ED9"/>
    <w:rsid w:val="00DD3081"/>
    <w:rsid w:val="00DF5F57"/>
    <w:rsid w:val="00E62282"/>
    <w:rsid w:val="00E84E2B"/>
    <w:rsid w:val="00EB7494"/>
    <w:rsid w:val="00EE3542"/>
    <w:rsid w:val="00F25B81"/>
    <w:rsid w:val="00F3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4506A"/>
  <w15:chartTrackingRefBased/>
  <w15:docId w15:val="{3296ACB8-0D22-4FF1-BCF8-655B58443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8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8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308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08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30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8FD"/>
  </w:style>
  <w:style w:type="paragraph" w:styleId="Footer">
    <w:name w:val="footer"/>
    <w:basedOn w:val="Normal"/>
    <w:link w:val="FooterChar"/>
    <w:uiPriority w:val="99"/>
    <w:unhideWhenUsed/>
    <w:rsid w:val="00730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8FD"/>
  </w:style>
  <w:style w:type="paragraph" w:styleId="ListParagraph">
    <w:name w:val="List Paragraph"/>
    <w:basedOn w:val="Normal"/>
    <w:uiPriority w:val="34"/>
    <w:qFormat/>
    <w:rsid w:val="006920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5B8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7742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71D4"/>
    <w:rPr>
      <w:color w:val="605E5C"/>
      <w:shd w:val="clear" w:color="auto" w:fill="E1DFDD"/>
    </w:rPr>
  </w:style>
  <w:style w:type="character" w:customStyle="1" w:styleId="displayonly">
    <w:name w:val="display_only"/>
    <w:basedOn w:val="DefaultParagraphFont"/>
    <w:rsid w:val="00DB6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4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1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ll.mit.edu/contact-us/visitor-informatio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www.ll.mit.edu/doc/visitor-covid-form-21-feb" TargetMode="External"/><Relationship Id="rId10" Type="http://schemas.openxmlformats.org/officeDocument/2006/relationships/hyperlink" Target="https://attestation.ll.mit.edu/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ExtendedDescription xmlns="61FC9181-E7CF-4567-A556-F6793982352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97375E23F0354491E336847C80F264" ma:contentTypeVersion="10" ma:contentTypeDescription="Create a new document." ma:contentTypeScope="" ma:versionID="31a1ffeaeb308cf2eb53646b75a0f503">
  <xsd:schema xmlns:xsd="http://www.w3.org/2001/XMLSchema" xmlns:xs="http://www.w3.org/2001/XMLSchema" xmlns:p="http://schemas.microsoft.com/office/2006/metadata/properties" xmlns:ns2="61FC9181-E7CF-4567-A556-F67939823528" xmlns:ns3="21cad55c-16ed-4834-8364-2f135bd69165" xmlns:ns4="61fc9181-e7cf-4567-a556-f67939823528" targetNamespace="http://schemas.microsoft.com/office/2006/metadata/properties" ma:root="true" ma:fieldsID="8356426aaf5d6cf743874543f319544a" ns2:_="" ns3:_="" ns4:_="">
    <xsd:import namespace="61FC9181-E7CF-4567-A556-F67939823528"/>
    <xsd:import namespace="21cad55c-16ed-4834-8364-2f135bd69165"/>
    <xsd:import namespace="61fc9181-e7cf-4567-a556-f6793982352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_Extended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C9181-E7CF-4567-A556-F67939823528" elementFormDefault="qualified">
    <xsd:import namespace="http://schemas.microsoft.com/office/2006/documentManagement/types"/>
    <xsd:import namespace="http://schemas.microsoft.com/office/infopath/2007/PartnerControls"/>
    <xsd:element name="_ExtendedDescription" ma:index="17" nillable="true" ma:displayName="Description" ma:internalName="_Extended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ad55c-16ed-4834-8364-2f135bd691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c9181-e7cf-4567-a556-f679398235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C973C9-7187-4560-9D0A-5502969EFED4}">
  <ds:schemaRefs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61FC9181-E7CF-4567-A556-F679398235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1fc9181-e7cf-4567-a556-f67939823528"/>
    <ds:schemaRef ds:uri="21cad55c-16ed-4834-8364-2f135bd6916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008DC8-20EE-4450-A158-A332F1ACDE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5B6400-2DFD-401E-BAF1-686E0ACF3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FC9181-E7CF-4567-A556-F67939823528"/>
    <ds:schemaRef ds:uri="21cad55c-16ed-4834-8364-2f135bd69165"/>
    <ds:schemaRef ds:uri="61fc9181-e7cf-4567-a556-f679398235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 Lincoln Laboratory</Company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Fletcher, Marilyn - 1180 - MITLL</dc:creator>
  <cp:keywords/>
  <dc:description/>
  <cp:lastModifiedBy>Levesque, Glenn - 1230 - MITLL</cp:lastModifiedBy>
  <cp:revision>3</cp:revision>
  <dcterms:created xsi:type="dcterms:W3CDTF">2022-03-11T21:22:00Z</dcterms:created>
  <dcterms:modified xsi:type="dcterms:W3CDTF">2022-03-17T12:28:00Z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0x010100AD97375E23F0354491E336847C80F264</vt:lpwstr>
  </property>
</Properties>
</file>